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3E" w:rsidRDefault="005726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3661842"/>
    </w:p>
    <w:p w:rsidR="0057263E" w:rsidRDefault="005726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esktop\2024-10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-10-30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63E" w:rsidRDefault="005726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34FAA" w:rsidRPr="000378DE" w:rsidRDefault="000378DE">
      <w:pPr>
        <w:spacing w:after="0" w:line="408" w:lineRule="auto"/>
        <w:ind w:left="120"/>
        <w:jc w:val="center"/>
      </w:pPr>
      <w:r w:rsidRPr="000378DE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D34FAA" w:rsidRPr="000378DE" w:rsidRDefault="000378DE">
      <w:pPr>
        <w:spacing w:after="0" w:line="408" w:lineRule="auto"/>
        <w:ind w:left="120"/>
        <w:jc w:val="center"/>
      </w:pPr>
      <w:r w:rsidRPr="000378DE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0378DE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0378D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34FAA" w:rsidRDefault="000378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proofErr w:type="spellStart"/>
      <w:r>
        <w:rPr>
          <w:rFonts w:ascii="Times New Roman" w:hAnsi="Times New Roman"/>
          <w:b/>
          <w:color w:val="000000"/>
          <w:sz w:val="28"/>
        </w:rPr>
        <w:t>Илекский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34FAA" w:rsidRDefault="000378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Затонновская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D34FAA" w:rsidRDefault="00D34FAA">
      <w:pPr>
        <w:spacing w:after="0"/>
        <w:ind w:left="120"/>
      </w:pPr>
    </w:p>
    <w:p w:rsidR="00D34FAA" w:rsidRDefault="00D34FAA">
      <w:pPr>
        <w:spacing w:after="0"/>
        <w:ind w:left="120"/>
      </w:pPr>
    </w:p>
    <w:p w:rsidR="00D34FAA" w:rsidRDefault="00D34FAA">
      <w:pPr>
        <w:spacing w:after="0"/>
        <w:ind w:left="120"/>
      </w:pPr>
    </w:p>
    <w:p w:rsidR="00D34FAA" w:rsidRDefault="00D34FA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378DE" w:rsidRPr="00E2220E" w:rsidTr="000378DE">
        <w:tc>
          <w:tcPr>
            <w:tcW w:w="3114" w:type="dxa"/>
          </w:tcPr>
          <w:p w:rsidR="000378DE" w:rsidRPr="0040209D" w:rsidRDefault="000378DE" w:rsidP="000378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78DE" w:rsidRPr="0040209D" w:rsidRDefault="000378DE" w:rsidP="000378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78DE" w:rsidRDefault="000378DE" w:rsidP="000378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378DE" w:rsidRPr="008944ED" w:rsidRDefault="000378DE" w:rsidP="000378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378DE" w:rsidRDefault="000378DE" w:rsidP="000378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78DE" w:rsidRPr="008944ED" w:rsidRDefault="000378DE" w:rsidP="000378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Сидорова Н.С.</w:t>
            </w:r>
          </w:p>
          <w:p w:rsidR="000378DE" w:rsidRDefault="000378DE" w:rsidP="000378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0378DE" w:rsidRPr="0040209D" w:rsidRDefault="000378DE" w:rsidP="000378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4FAA" w:rsidRDefault="00D34FAA">
      <w:pPr>
        <w:spacing w:after="0"/>
        <w:ind w:left="120"/>
      </w:pPr>
    </w:p>
    <w:p w:rsidR="00D34FAA" w:rsidRDefault="000378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34FAA" w:rsidRDefault="00D34FAA">
      <w:pPr>
        <w:spacing w:after="0"/>
        <w:ind w:left="120"/>
      </w:pPr>
    </w:p>
    <w:p w:rsidR="00D34FAA" w:rsidRDefault="00D34FAA">
      <w:pPr>
        <w:spacing w:after="0"/>
        <w:ind w:left="120"/>
      </w:pPr>
    </w:p>
    <w:p w:rsidR="00D34FAA" w:rsidRDefault="00D34FAA">
      <w:pPr>
        <w:spacing w:after="0"/>
        <w:ind w:left="120"/>
      </w:pPr>
    </w:p>
    <w:p w:rsidR="00D34FAA" w:rsidRDefault="000378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34FAA" w:rsidRDefault="000378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3143781)</w:t>
      </w:r>
    </w:p>
    <w:p w:rsidR="00D34FAA" w:rsidRDefault="00D34FAA">
      <w:pPr>
        <w:spacing w:after="0"/>
        <w:ind w:left="120"/>
        <w:jc w:val="center"/>
      </w:pPr>
    </w:p>
    <w:p w:rsidR="00D34FAA" w:rsidRPr="000378DE" w:rsidRDefault="000378DE">
      <w:pPr>
        <w:spacing w:after="0" w:line="408" w:lineRule="auto"/>
        <w:ind w:left="120"/>
        <w:jc w:val="center"/>
      </w:pPr>
      <w:r w:rsidRPr="000378DE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D34FAA" w:rsidRPr="000378DE" w:rsidRDefault="000378DE">
      <w:pPr>
        <w:spacing w:after="0" w:line="408" w:lineRule="auto"/>
        <w:ind w:left="120"/>
        <w:jc w:val="center"/>
      </w:pPr>
      <w:r w:rsidRPr="000378DE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D34FAA" w:rsidRPr="000378DE" w:rsidRDefault="00D34FAA">
      <w:pPr>
        <w:spacing w:after="0"/>
        <w:ind w:left="120"/>
        <w:jc w:val="center"/>
      </w:pPr>
    </w:p>
    <w:p w:rsidR="00D34FAA" w:rsidRPr="000378DE" w:rsidRDefault="00D34FAA">
      <w:pPr>
        <w:spacing w:after="0"/>
        <w:ind w:left="120"/>
        <w:jc w:val="center"/>
      </w:pPr>
    </w:p>
    <w:p w:rsidR="00D34FAA" w:rsidRPr="000378DE" w:rsidRDefault="00D34FAA">
      <w:pPr>
        <w:spacing w:after="0"/>
        <w:ind w:left="120"/>
        <w:jc w:val="center"/>
      </w:pPr>
    </w:p>
    <w:p w:rsidR="00D34FAA" w:rsidRPr="000378DE" w:rsidRDefault="00D34FAA">
      <w:pPr>
        <w:spacing w:after="0"/>
        <w:ind w:left="120"/>
        <w:jc w:val="center"/>
      </w:pPr>
    </w:p>
    <w:p w:rsidR="00D34FAA" w:rsidRPr="000378DE" w:rsidRDefault="00D34FAA">
      <w:pPr>
        <w:spacing w:after="0"/>
        <w:ind w:left="120"/>
        <w:jc w:val="center"/>
      </w:pPr>
    </w:p>
    <w:p w:rsidR="00D34FAA" w:rsidRPr="000378DE" w:rsidRDefault="00D34FAA">
      <w:pPr>
        <w:spacing w:after="0"/>
        <w:ind w:left="120"/>
        <w:jc w:val="center"/>
      </w:pPr>
    </w:p>
    <w:p w:rsidR="00D34FAA" w:rsidRPr="000378DE" w:rsidRDefault="00D34FAA">
      <w:pPr>
        <w:spacing w:after="0"/>
        <w:ind w:left="120"/>
        <w:jc w:val="center"/>
      </w:pPr>
    </w:p>
    <w:p w:rsidR="00D34FAA" w:rsidRPr="000378DE" w:rsidRDefault="00D34FAA">
      <w:pPr>
        <w:spacing w:after="0"/>
        <w:ind w:left="120"/>
        <w:jc w:val="center"/>
      </w:pPr>
    </w:p>
    <w:p w:rsidR="00D34FAA" w:rsidRPr="000378DE" w:rsidRDefault="00D34FAA">
      <w:pPr>
        <w:spacing w:after="0"/>
        <w:ind w:left="120"/>
        <w:jc w:val="center"/>
      </w:pPr>
    </w:p>
    <w:p w:rsidR="00D34FAA" w:rsidRPr="000378DE" w:rsidRDefault="00D34FAA">
      <w:pPr>
        <w:spacing w:after="0"/>
        <w:ind w:left="120"/>
        <w:jc w:val="center"/>
      </w:pPr>
    </w:p>
    <w:p w:rsidR="00D34FAA" w:rsidRPr="000378DE" w:rsidRDefault="00D34FAA">
      <w:pPr>
        <w:spacing w:after="0"/>
        <w:ind w:left="120"/>
        <w:jc w:val="center"/>
      </w:pPr>
    </w:p>
    <w:p w:rsidR="00D34FAA" w:rsidRPr="000378DE" w:rsidRDefault="00D34FAA">
      <w:pPr>
        <w:spacing w:after="0"/>
        <w:ind w:left="120"/>
        <w:jc w:val="center"/>
      </w:pPr>
    </w:p>
    <w:p w:rsidR="00D34FAA" w:rsidRPr="000378DE" w:rsidRDefault="000378DE">
      <w:pPr>
        <w:spacing w:after="0"/>
        <w:ind w:left="120"/>
        <w:jc w:val="center"/>
      </w:pPr>
      <w:r w:rsidRPr="000378DE"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 w:rsidRPr="000378DE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0378DE">
        <w:rPr>
          <w:rFonts w:ascii="Times New Roman" w:hAnsi="Times New Roman"/>
          <w:b/>
          <w:color w:val="000000"/>
          <w:sz w:val="28"/>
        </w:rPr>
        <w:t>.З</w:t>
      </w:r>
      <w:proofErr w:type="gramEnd"/>
      <w:r w:rsidRPr="000378DE">
        <w:rPr>
          <w:rFonts w:ascii="Times New Roman" w:hAnsi="Times New Roman"/>
          <w:b/>
          <w:color w:val="000000"/>
          <w:sz w:val="28"/>
        </w:rPr>
        <w:t>атонное</w:t>
      </w:r>
      <w:bookmarkEnd w:id="3"/>
      <w:r w:rsidRPr="000378D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 w:rsidRPr="000378DE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  <w:r w:rsidRPr="000378DE">
        <w:rPr>
          <w:rFonts w:ascii="Times New Roman" w:hAnsi="Times New Roman"/>
          <w:b/>
          <w:color w:val="000000"/>
          <w:sz w:val="28"/>
        </w:rPr>
        <w:t>‌</w:t>
      </w:r>
      <w:r w:rsidRPr="000378DE">
        <w:rPr>
          <w:rFonts w:ascii="Times New Roman" w:hAnsi="Times New Roman"/>
          <w:color w:val="000000"/>
          <w:sz w:val="28"/>
        </w:rPr>
        <w:t>​</w:t>
      </w:r>
    </w:p>
    <w:p w:rsidR="00D34FAA" w:rsidRPr="000378DE" w:rsidRDefault="00D34FAA">
      <w:pPr>
        <w:spacing w:after="0"/>
        <w:ind w:left="120"/>
      </w:pPr>
    </w:p>
    <w:p w:rsidR="00D34FAA" w:rsidRPr="000378DE" w:rsidRDefault="00D34FAA">
      <w:pPr>
        <w:sectPr w:rsidR="00D34FAA" w:rsidRPr="000378DE">
          <w:pgSz w:w="11906" w:h="16383"/>
          <w:pgMar w:top="1134" w:right="850" w:bottom="1134" w:left="1701" w:header="720" w:footer="720" w:gutter="0"/>
          <w:cols w:space="720"/>
        </w:sectPr>
      </w:pPr>
    </w:p>
    <w:p w:rsidR="00D34FAA" w:rsidRPr="000378DE" w:rsidRDefault="000378DE">
      <w:pPr>
        <w:spacing w:after="0" w:line="264" w:lineRule="auto"/>
        <w:ind w:left="120"/>
        <w:jc w:val="both"/>
      </w:pPr>
      <w:bookmarkStart w:id="5" w:name="block-23661841"/>
      <w:bookmarkEnd w:id="0"/>
      <w:r w:rsidRPr="000378D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34FAA" w:rsidRPr="000378DE" w:rsidRDefault="00D34FAA">
      <w:pPr>
        <w:spacing w:after="0" w:line="264" w:lineRule="auto"/>
        <w:ind w:left="120"/>
        <w:jc w:val="both"/>
      </w:pP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378DE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0378DE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D34FAA" w:rsidRPr="000378DE" w:rsidRDefault="000378DE">
      <w:pPr>
        <w:spacing w:after="0" w:line="264" w:lineRule="auto"/>
        <w:ind w:firstLine="600"/>
        <w:jc w:val="both"/>
      </w:pPr>
      <w:proofErr w:type="gramStart"/>
      <w:r w:rsidRPr="000378DE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378DE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0378DE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378DE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‌‌‌</w:t>
      </w:r>
      <w:bookmarkStart w:id="6" w:name="b3c9237e-6172-48ee-b1c7-f6774da89513"/>
      <w:r w:rsidRPr="000378DE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0378DE">
        <w:rPr>
          <w:rFonts w:ascii="Times New Roman" w:hAnsi="Times New Roman"/>
          <w:color w:val="000000"/>
          <w:sz w:val="28"/>
        </w:rPr>
        <w:t>‌‌</w:t>
      </w:r>
    </w:p>
    <w:p w:rsidR="00D34FAA" w:rsidRPr="000378DE" w:rsidRDefault="00D34FAA">
      <w:pPr>
        <w:sectPr w:rsidR="00D34FAA" w:rsidRPr="000378DE">
          <w:pgSz w:w="11906" w:h="16383"/>
          <w:pgMar w:top="1134" w:right="850" w:bottom="1134" w:left="1701" w:header="720" w:footer="720" w:gutter="0"/>
          <w:cols w:space="720"/>
        </w:sectPr>
      </w:pPr>
    </w:p>
    <w:p w:rsidR="00D34FAA" w:rsidRPr="000378DE" w:rsidRDefault="000378DE">
      <w:pPr>
        <w:spacing w:after="0" w:line="264" w:lineRule="auto"/>
        <w:ind w:left="120"/>
        <w:jc w:val="both"/>
      </w:pPr>
      <w:bookmarkStart w:id="7" w:name="block-23661836"/>
      <w:bookmarkEnd w:id="5"/>
      <w:r w:rsidRPr="000378D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34FAA" w:rsidRPr="000378DE" w:rsidRDefault="00D34FAA">
      <w:pPr>
        <w:spacing w:after="0" w:line="264" w:lineRule="auto"/>
        <w:ind w:left="120"/>
        <w:jc w:val="both"/>
      </w:pPr>
    </w:p>
    <w:p w:rsidR="00D34FAA" w:rsidRPr="000378DE" w:rsidRDefault="000378DE">
      <w:pPr>
        <w:spacing w:after="0" w:line="264" w:lineRule="auto"/>
        <w:ind w:left="12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7 КЛАСС</w:t>
      </w:r>
    </w:p>
    <w:p w:rsidR="00D34FAA" w:rsidRPr="000378DE" w:rsidRDefault="00D34FAA">
      <w:pPr>
        <w:spacing w:after="0" w:line="264" w:lineRule="auto"/>
        <w:ind w:left="120"/>
        <w:jc w:val="both"/>
      </w:pP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378DE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0378DE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D34FAA" w:rsidRPr="000378DE" w:rsidRDefault="000378DE">
      <w:pPr>
        <w:spacing w:after="0" w:line="264" w:lineRule="auto"/>
        <w:ind w:left="12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8 КЛАСС</w:t>
      </w:r>
    </w:p>
    <w:p w:rsidR="00D34FAA" w:rsidRPr="000378DE" w:rsidRDefault="00D34FAA">
      <w:pPr>
        <w:spacing w:after="0" w:line="264" w:lineRule="auto"/>
        <w:ind w:left="120"/>
        <w:jc w:val="both"/>
      </w:pP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378DE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0378DE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378DE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D34FAA" w:rsidRPr="000378DE" w:rsidRDefault="000378DE">
      <w:pPr>
        <w:spacing w:after="0" w:line="264" w:lineRule="auto"/>
        <w:ind w:left="12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9 КЛАСС</w:t>
      </w:r>
    </w:p>
    <w:p w:rsidR="00D34FAA" w:rsidRPr="000378DE" w:rsidRDefault="00D34FAA">
      <w:pPr>
        <w:spacing w:after="0" w:line="264" w:lineRule="auto"/>
        <w:ind w:left="120"/>
        <w:jc w:val="both"/>
      </w:pP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34FAA" w:rsidRPr="000378DE" w:rsidRDefault="00D34FAA">
      <w:pPr>
        <w:sectPr w:rsidR="00D34FAA" w:rsidRPr="000378DE">
          <w:pgSz w:w="11906" w:h="16383"/>
          <w:pgMar w:top="1134" w:right="850" w:bottom="1134" w:left="1701" w:header="720" w:footer="720" w:gutter="0"/>
          <w:cols w:space="720"/>
        </w:sectPr>
      </w:pPr>
    </w:p>
    <w:p w:rsidR="00D34FAA" w:rsidRPr="000378DE" w:rsidRDefault="000378DE">
      <w:pPr>
        <w:spacing w:after="0" w:line="264" w:lineRule="auto"/>
        <w:ind w:left="120"/>
        <w:jc w:val="both"/>
      </w:pPr>
      <w:bookmarkStart w:id="8" w:name="block-23661837"/>
      <w:bookmarkEnd w:id="7"/>
      <w:r w:rsidRPr="000378D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34FAA" w:rsidRPr="000378DE" w:rsidRDefault="00D34FAA">
      <w:pPr>
        <w:spacing w:after="0" w:line="264" w:lineRule="auto"/>
        <w:ind w:left="120"/>
        <w:jc w:val="both"/>
      </w:pPr>
    </w:p>
    <w:p w:rsidR="00D34FAA" w:rsidRPr="000378DE" w:rsidRDefault="000378DE">
      <w:pPr>
        <w:spacing w:after="0" w:line="264" w:lineRule="auto"/>
        <w:ind w:left="12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34FAA" w:rsidRPr="000378DE" w:rsidRDefault="00D34FAA">
      <w:pPr>
        <w:spacing w:after="0" w:line="264" w:lineRule="auto"/>
        <w:ind w:left="120"/>
        <w:jc w:val="both"/>
      </w:pP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378DE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378D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378DE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34FAA" w:rsidRPr="000378DE" w:rsidRDefault="000378DE">
      <w:pPr>
        <w:spacing w:after="0" w:line="264" w:lineRule="auto"/>
        <w:ind w:left="12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34FAA" w:rsidRPr="000378DE" w:rsidRDefault="00D34FAA">
      <w:pPr>
        <w:spacing w:after="0" w:line="264" w:lineRule="auto"/>
        <w:ind w:left="120"/>
        <w:jc w:val="both"/>
      </w:pPr>
    </w:p>
    <w:p w:rsidR="00D34FAA" w:rsidRPr="000378DE" w:rsidRDefault="000378DE">
      <w:pPr>
        <w:spacing w:after="0" w:line="264" w:lineRule="auto"/>
        <w:ind w:left="12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34FAA" w:rsidRPr="000378DE" w:rsidRDefault="00D34FAA">
      <w:pPr>
        <w:spacing w:after="0" w:line="264" w:lineRule="auto"/>
        <w:ind w:left="120"/>
        <w:jc w:val="both"/>
      </w:pPr>
    </w:p>
    <w:p w:rsidR="00D34FAA" w:rsidRDefault="00037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34FAA" w:rsidRPr="000378DE" w:rsidRDefault="000378DE">
      <w:pPr>
        <w:numPr>
          <w:ilvl w:val="0"/>
          <w:numId w:val="1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4FAA" w:rsidRPr="000378DE" w:rsidRDefault="000378DE">
      <w:pPr>
        <w:numPr>
          <w:ilvl w:val="0"/>
          <w:numId w:val="1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4FAA" w:rsidRPr="000378DE" w:rsidRDefault="000378DE">
      <w:pPr>
        <w:numPr>
          <w:ilvl w:val="0"/>
          <w:numId w:val="1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4FAA" w:rsidRPr="000378DE" w:rsidRDefault="000378DE">
      <w:pPr>
        <w:numPr>
          <w:ilvl w:val="0"/>
          <w:numId w:val="1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4FAA" w:rsidRPr="000378DE" w:rsidRDefault="000378DE">
      <w:pPr>
        <w:numPr>
          <w:ilvl w:val="0"/>
          <w:numId w:val="1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378DE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378DE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D34FAA" w:rsidRPr="000378DE" w:rsidRDefault="000378DE">
      <w:pPr>
        <w:numPr>
          <w:ilvl w:val="0"/>
          <w:numId w:val="1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4FAA" w:rsidRDefault="00037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34FAA" w:rsidRPr="000378DE" w:rsidRDefault="000378DE">
      <w:pPr>
        <w:numPr>
          <w:ilvl w:val="0"/>
          <w:numId w:val="2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4FAA" w:rsidRPr="000378DE" w:rsidRDefault="000378DE">
      <w:pPr>
        <w:numPr>
          <w:ilvl w:val="0"/>
          <w:numId w:val="2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4FAA" w:rsidRPr="000378DE" w:rsidRDefault="000378DE">
      <w:pPr>
        <w:numPr>
          <w:ilvl w:val="0"/>
          <w:numId w:val="2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4FAA" w:rsidRPr="000378DE" w:rsidRDefault="000378DE">
      <w:pPr>
        <w:numPr>
          <w:ilvl w:val="0"/>
          <w:numId w:val="2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4FAA" w:rsidRDefault="00037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4FAA" w:rsidRPr="000378DE" w:rsidRDefault="000378DE">
      <w:pPr>
        <w:numPr>
          <w:ilvl w:val="0"/>
          <w:numId w:val="3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34FAA" w:rsidRPr="000378DE" w:rsidRDefault="000378DE">
      <w:pPr>
        <w:numPr>
          <w:ilvl w:val="0"/>
          <w:numId w:val="3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4FAA" w:rsidRPr="000378DE" w:rsidRDefault="000378DE">
      <w:pPr>
        <w:numPr>
          <w:ilvl w:val="0"/>
          <w:numId w:val="3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4FAA" w:rsidRPr="000378DE" w:rsidRDefault="000378DE">
      <w:pPr>
        <w:numPr>
          <w:ilvl w:val="0"/>
          <w:numId w:val="3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34FAA" w:rsidRDefault="00037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34FAA" w:rsidRPr="000378DE" w:rsidRDefault="000378DE">
      <w:pPr>
        <w:numPr>
          <w:ilvl w:val="0"/>
          <w:numId w:val="4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378DE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34FAA" w:rsidRPr="000378DE" w:rsidRDefault="000378DE">
      <w:pPr>
        <w:numPr>
          <w:ilvl w:val="0"/>
          <w:numId w:val="4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4FAA" w:rsidRPr="000378DE" w:rsidRDefault="000378DE">
      <w:pPr>
        <w:numPr>
          <w:ilvl w:val="0"/>
          <w:numId w:val="4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4FAA" w:rsidRPr="000378DE" w:rsidRDefault="000378DE">
      <w:pPr>
        <w:numPr>
          <w:ilvl w:val="0"/>
          <w:numId w:val="4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34FAA" w:rsidRPr="000378DE" w:rsidRDefault="000378DE">
      <w:pPr>
        <w:numPr>
          <w:ilvl w:val="0"/>
          <w:numId w:val="4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4FAA" w:rsidRPr="000378DE" w:rsidRDefault="000378DE">
      <w:pPr>
        <w:numPr>
          <w:ilvl w:val="0"/>
          <w:numId w:val="4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4FAA" w:rsidRPr="000378DE" w:rsidRDefault="00D34FAA">
      <w:pPr>
        <w:spacing w:after="0" w:line="264" w:lineRule="auto"/>
        <w:ind w:left="120"/>
        <w:jc w:val="both"/>
      </w:pPr>
    </w:p>
    <w:p w:rsidR="00D34FAA" w:rsidRPr="000378DE" w:rsidRDefault="000378DE">
      <w:pPr>
        <w:spacing w:after="0" w:line="264" w:lineRule="auto"/>
        <w:ind w:left="12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34FAA" w:rsidRPr="000378DE" w:rsidRDefault="00D34FAA">
      <w:pPr>
        <w:spacing w:after="0" w:line="264" w:lineRule="auto"/>
        <w:ind w:left="120"/>
        <w:jc w:val="both"/>
      </w:pPr>
    </w:p>
    <w:p w:rsidR="00D34FAA" w:rsidRPr="000378DE" w:rsidRDefault="000378DE">
      <w:pPr>
        <w:spacing w:after="0" w:line="264" w:lineRule="auto"/>
        <w:ind w:left="12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34FAA" w:rsidRPr="000378DE" w:rsidRDefault="000378DE">
      <w:pPr>
        <w:numPr>
          <w:ilvl w:val="0"/>
          <w:numId w:val="5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4FAA" w:rsidRDefault="00037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34FAA" w:rsidRPr="000378DE" w:rsidRDefault="000378DE">
      <w:pPr>
        <w:numPr>
          <w:ilvl w:val="0"/>
          <w:numId w:val="6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34FAA" w:rsidRPr="000378DE" w:rsidRDefault="000378DE">
      <w:pPr>
        <w:numPr>
          <w:ilvl w:val="0"/>
          <w:numId w:val="6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4FAA" w:rsidRPr="000378DE" w:rsidRDefault="000378DE">
      <w:pPr>
        <w:numPr>
          <w:ilvl w:val="0"/>
          <w:numId w:val="6"/>
        </w:numPr>
        <w:spacing w:after="0" w:line="264" w:lineRule="auto"/>
        <w:jc w:val="both"/>
      </w:pPr>
      <w:r w:rsidRPr="000378DE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378D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378DE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D34FAA" w:rsidRPr="000378DE" w:rsidRDefault="00D34FAA">
      <w:pPr>
        <w:spacing w:after="0" w:line="264" w:lineRule="auto"/>
        <w:ind w:left="120"/>
        <w:jc w:val="both"/>
      </w:pPr>
    </w:p>
    <w:p w:rsidR="00D34FAA" w:rsidRPr="000378DE" w:rsidRDefault="000378DE">
      <w:pPr>
        <w:spacing w:after="0" w:line="264" w:lineRule="auto"/>
        <w:ind w:left="120"/>
        <w:jc w:val="both"/>
      </w:pPr>
      <w:r w:rsidRPr="000378D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34FAA" w:rsidRPr="000378DE" w:rsidRDefault="00D34FAA">
      <w:pPr>
        <w:spacing w:after="0" w:line="264" w:lineRule="auto"/>
        <w:ind w:left="120"/>
        <w:jc w:val="both"/>
      </w:pPr>
    </w:p>
    <w:p w:rsidR="00D34FAA" w:rsidRPr="000378DE" w:rsidRDefault="000378DE">
      <w:pPr>
        <w:spacing w:after="0" w:line="264" w:lineRule="auto"/>
        <w:ind w:firstLine="600"/>
        <w:jc w:val="both"/>
      </w:pPr>
      <w:bookmarkStart w:id="9" w:name="_Toc124426249"/>
      <w:bookmarkEnd w:id="9"/>
      <w:r w:rsidRPr="000378D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78DE">
        <w:rPr>
          <w:rFonts w:ascii="Times New Roman" w:hAnsi="Times New Roman"/>
          <w:b/>
          <w:color w:val="000000"/>
          <w:sz w:val="28"/>
        </w:rPr>
        <w:t>в 7 классе</w:t>
      </w:r>
      <w:r w:rsidRPr="000378D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378D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378D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78DE">
        <w:rPr>
          <w:rFonts w:ascii="Times New Roman" w:hAnsi="Times New Roman"/>
          <w:b/>
          <w:color w:val="000000"/>
          <w:sz w:val="28"/>
        </w:rPr>
        <w:t>в 8 классе</w:t>
      </w:r>
      <w:r w:rsidRPr="000378D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378D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378D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D34FAA" w:rsidRPr="000378DE" w:rsidRDefault="000378DE">
      <w:pPr>
        <w:spacing w:after="0" w:line="264" w:lineRule="auto"/>
        <w:ind w:firstLine="600"/>
        <w:jc w:val="both"/>
      </w:pPr>
      <w:proofErr w:type="gramStart"/>
      <w:r w:rsidRPr="000378DE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378DE">
        <w:rPr>
          <w:rFonts w:ascii="Times New Roman" w:hAnsi="Times New Roman"/>
          <w:b/>
          <w:color w:val="000000"/>
          <w:sz w:val="28"/>
        </w:rPr>
        <w:t>в 9 классе</w:t>
      </w:r>
      <w:r w:rsidRPr="000378D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378D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378D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D34FAA" w:rsidRPr="000378DE" w:rsidRDefault="000378DE">
      <w:pPr>
        <w:spacing w:after="0" w:line="264" w:lineRule="auto"/>
        <w:ind w:firstLine="600"/>
        <w:jc w:val="both"/>
      </w:pPr>
      <w:r w:rsidRPr="000378DE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34FAA" w:rsidRPr="000378DE" w:rsidRDefault="00D34FAA">
      <w:pPr>
        <w:sectPr w:rsidR="00D34FAA" w:rsidRPr="000378DE">
          <w:pgSz w:w="11906" w:h="16383"/>
          <w:pgMar w:top="1134" w:right="850" w:bottom="1134" w:left="1701" w:header="720" w:footer="720" w:gutter="0"/>
          <w:cols w:space="720"/>
        </w:sectPr>
      </w:pPr>
    </w:p>
    <w:p w:rsidR="00D34FAA" w:rsidRDefault="000378DE">
      <w:pPr>
        <w:spacing w:after="0"/>
        <w:ind w:left="120"/>
      </w:pPr>
      <w:bookmarkStart w:id="10" w:name="block-236618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34FAA" w:rsidRDefault="0003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34FA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FAA" w:rsidRDefault="00D34FAA">
            <w:pPr>
              <w:spacing w:after="0"/>
              <w:ind w:left="135"/>
            </w:pPr>
          </w:p>
        </w:tc>
      </w:tr>
      <w:tr w:rsidR="00D34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Default="00D34FAA"/>
        </w:tc>
      </w:tr>
    </w:tbl>
    <w:p w:rsidR="00D34FAA" w:rsidRDefault="00D34FAA">
      <w:pPr>
        <w:sectPr w:rsidR="00D34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FAA" w:rsidRDefault="0003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34FA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FAA" w:rsidRDefault="00D34FAA">
            <w:pPr>
              <w:spacing w:after="0"/>
              <w:ind w:left="135"/>
            </w:pPr>
          </w:p>
        </w:tc>
      </w:tr>
      <w:tr w:rsidR="00D34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Default="00D34FAA"/>
        </w:tc>
      </w:tr>
    </w:tbl>
    <w:p w:rsidR="00D34FAA" w:rsidRDefault="00D34FAA">
      <w:pPr>
        <w:sectPr w:rsidR="00D34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FAA" w:rsidRDefault="0003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34FA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4FAA" w:rsidRDefault="00D34FAA">
            <w:pPr>
              <w:spacing w:after="0"/>
              <w:ind w:left="135"/>
            </w:pPr>
          </w:p>
        </w:tc>
      </w:tr>
      <w:tr w:rsidR="00D34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4FAA" w:rsidRDefault="00D34FAA"/>
        </w:tc>
      </w:tr>
    </w:tbl>
    <w:p w:rsidR="00D34FAA" w:rsidRDefault="00D34FAA">
      <w:pPr>
        <w:sectPr w:rsidR="00D34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FAA" w:rsidRDefault="00D34FAA">
      <w:pPr>
        <w:sectPr w:rsidR="00D34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FAA" w:rsidRDefault="000378DE">
      <w:pPr>
        <w:spacing w:after="0"/>
        <w:ind w:left="120"/>
      </w:pPr>
      <w:bookmarkStart w:id="11" w:name="block-236618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4FAA" w:rsidRDefault="0003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D34FA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FAA" w:rsidRDefault="00D34FAA">
            <w:pPr>
              <w:spacing w:after="0"/>
              <w:ind w:left="135"/>
            </w:pPr>
          </w:p>
        </w:tc>
      </w:tr>
      <w:tr w:rsidR="00D34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  <w:rPr>
                <w:b/>
              </w:rPr>
            </w:pPr>
            <w:r w:rsidRPr="000378DE">
              <w:rPr>
                <w:rFonts w:ascii="Times New Roman" w:hAnsi="Times New Roman"/>
                <w:b/>
                <w:color w:val="000000"/>
                <w:sz w:val="24"/>
              </w:rPr>
              <w:t>Стартовая диагностика (Входная контрольная работа)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</w:pPr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Pr="009460A1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</w:pPr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</w:pPr>
          </w:p>
        </w:tc>
      </w:tr>
      <w:tr w:rsidR="00D34F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</w:pPr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  <w:rPr>
                <w:b/>
              </w:rPr>
            </w:pPr>
            <w:r w:rsidRPr="000378DE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 w:rsidP="000378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</w:pPr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</w:pPr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9460A1" w:rsidRDefault="000378DE">
            <w:pPr>
              <w:spacing w:after="0"/>
              <w:ind w:left="135"/>
              <w:rPr>
                <w:b/>
              </w:rPr>
            </w:pPr>
            <w:r w:rsidRPr="009460A1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FAA" w:rsidRDefault="00D34FAA"/>
        </w:tc>
      </w:tr>
    </w:tbl>
    <w:p w:rsidR="00D34FAA" w:rsidRDefault="00D34FAA">
      <w:pPr>
        <w:sectPr w:rsidR="00D34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FAA" w:rsidRDefault="0003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D34FA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FAA" w:rsidRDefault="00D34FAA">
            <w:pPr>
              <w:spacing w:after="0"/>
              <w:ind w:left="135"/>
            </w:pPr>
          </w:p>
        </w:tc>
      </w:tr>
      <w:tr w:rsidR="00D34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5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0378DE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9460A1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9460A1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9460A1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9460A1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03.10.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9460A1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4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Pr="00715DAB" w:rsidRDefault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7.11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.11.202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8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9460A1" w:rsidRDefault="000378DE">
            <w:pPr>
              <w:spacing w:after="0"/>
              <w:ind w:left="135"/>
              <w:rPr>
                <w:b/>
              </w:rPr>
            </w:pPr>
            <w:r w:rsidRPr="009460A1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5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</w:pPr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9460A1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9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6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9460A1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6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9460A1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9460A1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0378DE">
              <w:rPr>
                <w:rFonts w:ascii="Times New Roman" w:hAnsi="Times New Roman"/>
                <w:color w:val="000000"/>
                <w:sz w:val="24"/>
              </w:rPr>
              <w:t>.01.2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0378DE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6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9460A1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9460A1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7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6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3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3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0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7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4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8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5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4FAA" w:rsidRPr="009460A1" w:rsidRDefault="000378DE">
            <w:pPr>
              <w:spacing w:after="0"/>
              <w:ind w:left="135"/>
              <w:rPr>
                <w:b/>
              </w:rPr>
            </w:pPr>
            <w:r w:rsidRPr="009460A1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9460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460A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</w:pPr>
          </w:p>
        </w:tc>
      </w:tr>
      <w:tr w:rsidR="00D34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FAA" w:rsidRDefault="00D34FAA"/>
        </w:tc>
      </w:tr>
    </w:tbl>
    <w:p w:rsidR="00D34FAA" w:rsidRDefault="00D34FAA">
      <w:pPr>
        <w:sectPr w:rsidR="00D34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FAA" w:rsidRDefault="0003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D34FA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4FAA" w:rsidRDefault="00D34FAA">
            <w:pPr>
              <w:spacing w:after="0"/>
              <w:ind w:left="135"/>
            </w:pPr>
            <w:bookmarkStart w:id="12" w:name="_GoBack"/>
            <w:bookmarkEnd w:id="12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4FAA" w:rsidRDefault="00D34FAA">
            <w:pPr>
              <w:spacing w:after="0"/>
              <w:ind w:left="135"/>
            </w:pPr>
          </w:p>
        </w:tc>
      </w:tr>
      <w:tr w:rsidR="00D34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4FAA" w:rsidRDefault="00D34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FAA" w:rsidRDefault="00D34FAA"/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715DAB" w:rsidP="0071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0378DE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</w:pPr>
          </w:p>
        </w:tc>
      </w:tr>
      <w:tr w:rsidR="00D34F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715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5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</w:pPr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Pr="00E001A4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715DAB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0378DE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15DA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4.12.2024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8.12.2024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</w:pPr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5.12.2024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Испытания Бернулли. Вероятности событий в серии </w:t>
            </w:r>
            <w:r w:rsidRPr="000378DE">
              <w:rPr>
                <w:rFonts w:ascii="Times New Roman" w:hAnsi="Times New Roman"/>
                <w:color w:val="000000"/>
                <w:sz w:val="24"/>
              </w:rPr>
              <w:lastRenderedPageBreak/>
              <w:t>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6.03.2025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3.03.2025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</w:pPr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E001A4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0378DE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3.04.2025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Pr="00E001A4" w:rsidRDefault="000378DE" w:rsidP="00E001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01A4">
              <w:rPr>
                <w:rFonts w:ascii="Times New Roman" w:hAnsi="Times New Roman"/>
                <w:color w:val="000000"/>
                <w:sz w:val="24"/>
              </w:rPr>
              <w:t>0.04.2025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E001A4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E001A4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E001A4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08.05.2025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4FAA" w:rsidRPr="000378D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Pr="00E001A4" w:rsidRDefault="000378DE">
            <w:pPr>
              <w:spacing w:after="0"/>
              <w:ind w:left="135"/>
              <w:rPr>
                <w:b/>
              </w:rPr>
            </w:pPr>
            <w:r w:rsidRPr="00E001A4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Default="00E001A4" w:rsidP="00E00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8D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34F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34FAA" w:rsidRPr="00E001A4" w:rsidRDefault="00E001A4" w:rsidP="00E00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1A4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34FAA" w:rsidRDefault="00D34FAA">
            <w:pPr>
              <w:spacing w:after="0"/>
              <w:ind w:left="135"/>
            </w:pPr>
          </w:p>
        </w:tc>
      </w:tr>
      <w:tr w:rsidR="00D34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FAA" w:rsidRPr="000378DE" w:rsidRDefault="000378DE">
            <w:pPr>
              <w:spacing w:after="0"/>
              <w:ind w:left="135"/>
            </w:pPr>
            <w:r w:rsidRPr="000378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34FAA" w:rsidRDefault="00037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4FAA" w:rsidRDefault="00D34FAA"/>
        </w:tc>
      </w:tr>
    </w:tbl>
    <w:p w:rsidR="00D34FAA" w:rsidRDefault="00D34FAA">
      <w:pPr>
        <w:sectPr w:rsidR="00D34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FAA" w:rsidRDefault="00D34FAA">
      <w:pPr>
        <w:sectPr w:rsidR="00D34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FAA" w:rsidRDefault="000378DE">
      <w:pPr>
        <w:spacing w:after="0"/>
        <w:ind w:left="120"/>
      </w:pPr>
      <w:bookmarkStart w:id="13" w:name="block-2366184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4FAA" w:rsidRDefault="000378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4FAA" w:rsidRDefault="000378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4FAA" w:rsidRDefault="000378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34FAA" w:rsidRDefault="000378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34FAA" w:rsidRDefault="000378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4FAA" w:rsidRDefault="000378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34FAA" w:rsidRDefault="00D34FAA">
      <w:pPr>
        <w:spacing w:after="0"/>
        <w:ind w:left="120"/>
      </w:pPr>
    </w:p>
    <w:p w:rsidR="00D34FAA" w:rsidRPr="000378DE" w:rsidRDefault="000378DE">
      <w:pPr>
        <w:spacing w:after="0" w:line="480" w:lineRule="auto"/>
        <w:ind w:left="120"/>
      </w:pPr>
      <w:r w:rsidRPr="000378D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34FAA" w:rsidRDefault="000378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34FAA" w:rsidRDefault="00D34FAA">
      <w:pPr>
        <w:sectPr w:rsidR="00D34FA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378DE" w:rsidRDefault="000378DE"/>
    <w:sectPr w:rsidR="000378DE" w:rsidSect="004137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75C8E"/>
    <w:multiLevelType w:val="multilevel"/>
    <w:tmpl w:val="F7BA4C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C1624B"/>
    <w:multiLevelType w:val="multilevel"/>
    <w:tmpl w:val="3326AD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302FE"/>
    <w:multiLevelType w:val="multilevel"/>
    <w:tmpl w:val="F12240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705703"/>
    <w:multiLevelType w:val="multilevel"/>
    <w:tmpl w:val="8E9A2D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D976FB"/>
    <w:multiLevelType w:val="multilevel"/>
    <w:tmpl w:val="AE52EA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A33B98"/>
    <w:multiLevelType w:val="multilevel"/>
    <w:tmpl w:val="E2A470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FAA"/>
    <w:rsid w:val="000378DE"/>
    <w:rsid w:val="004137EE"/>
    <w:rsid w:val="0057263E"/>
    <w:rsid w:val="00715DAB"/>
    <w:rsid w:val="009460A1"/>
    <w:rsid w:val="00D34FAA"/>
    <w:rsid w:val="00E0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137E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37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3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117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F4A8-9562-4E52-9F93-E839A4D4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5602</Words>
  <Characters>31934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Одмэн</dc:creator>
  <cp:lastModifiedBy>Пользователь</cp:lastModifiedBy>
  <cp:revision>4</cp:revision>
  <cp:lastPrinted>2024-10-30T10:11:00Z</cp:lastPrinted>
  <dcterms:created xsi:type="dcterms:W3CDTF">2024-10-29T10:48:00Z</dcterms:created>
  <dcterms:modified xsi:type="dcterms:W3CDTF">2024-10-30T10:13:00Z</dcterms:modified>
</cp:coreProperties>
</file>